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6A27D1" w14:textId="77777777" w:rsidR="00F967B3" w:rsidRPr="00F967B3" w:rsidRDefault="00F967B3" w:rsidP="00F967B3">
      <w:pPr>
        <w:rPr>
          <w:b/>
          <w:bCs/>
        </w:rPr>
      </w:pPr>
      <w:r w:rsidRPr="00F967B3">
        <w:rPr>
          <w:b/>
          <w:bCs/>
          <w:lang w:val="cy-GB"/>
        </w:rPr>
        <w:t xml:space="preserve">L2 a L3 GChDDP Ymarfer a Theori </w:t>
      </w:r>
    </w:p>
    <w:p w14:paraId="43865D0F" w14:textId="77777777" w:rsidR="00F967B3" w:rsidRPr="00F967B3" w:rsidRDefault="00F967B3" w:rsidP="00F967B3">
      <w:pPr>
        <w:rPr>
          <w:b/>
          <w:bCs/>
        </w:rPr>
      </w:pPr>
      <w:r w:rsidRPr="00F967B3">
        <w:rPr>
          <w:b/>
          <w:bCs/>
          <w:lang w:val="cy-GB"/>
        </w:rPr>
        <w:t>O hyn ymlaen, bydd ein Cyn-bapurau a'n Cynlluniau Marcio ar Porth CBAC fel mai dim ond Canolfannau all gael mynediad atynt i ddechrau.</w:t>
      </w:r>
    </w:p>
    <w:p w14:paraId="14ACE404" w14:textId="77777777" w:rsidR="00F967B3" w:rsidRPr="00F967B3" w:rsidRDefault="00F967B3" w:rsidP="00F967B3">
      <w:pPr>
        <w:rPr>
          <w:b/>
          <w:bCs/>
        </w:rPr>
      </w:pPr>
      <w:r w:rsidRPr="00F967B3">
        <w:rPr>
          <w:b/>
          <w:bCs/>
          <w:lang w:val="cy-GB"/>
        </w:rPr>
        <w:t>Os nad oes gennych chi fynediad at Porth – gall eich Swyddog Arholiadau roi mynediad i chi.</w:t>
      </w:r>
    </w:p>
    <w:p w14:paraId="6F81111D" w14:textId="40F64496" w:rsidR="00AD7802" w:rsidRPr="00B77DC9" w:rsidRDefault="00AD7802">
      <w:pPr>
        <w:rPr>
          <w:b/>
          <w:bCs/>
        </w:rPr>
      </w:pPr>
      <w:r w:rsidRPr="00AD7802">
        <w:rPr>
          <w:b/>
          <w:bCs/>
          <w:noProof/>
        </w:rPr>
        <w:drawing>
          <wp:inline distT="0" distB="0" distL="0" distR="0" wp14:anchorId="42B1F899" wp14:editId="3D279E8D">
            <wp:extent cx="2395138" cy="320040"/>
            <wp:effectExtent l="0" t="0" r="5715" b="3810"/>
            <wp:docPr id="3910136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101362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96232" cy="320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C0BD4" w14:textId="77777777" w:rsidR="00D7565C" w:rsidRDefault="00D7565C"/>
    <w:p w14:paraId="2FF65340" w14:textId="4DBCA0B4" w:rsidR="008B49DC" w:rsidRDefault="00A30A37">
      <w:r w:rsidRPr="00A30A37">
        <w:rPr>
          <w:noProof/>
        </w:rPr>
        <w:drawing>
          <wp:inline distT="0" distB="0" distL="0" distR="0" wp14:anchorId="23233826" wp14:editId="0ED995C2">
            <wp:extent cx="5982218" cy="1539373"/>
            <wp:effectExtent l="0" t="0" r="0" b="3810"/>
            <wp:docPr id="179346704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3467042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82218" cy="1539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94723" w:rsidRPr="00794723">
        <w:drawing>
          <wp:inline distT="0" distB="0" distL="0" distR="0" wp14:anchorId="586E03A3" wp14:editId="0F8E73C9">
            <wp:extent cx="236240" cy="1546994"/>
            <wp:effectExtent l="0" t="0" r="0" b="0"/>
            <wp:docPr id="11517486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174860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6240" cy="1546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C7139E" w14:textId="77777777" w:rsidR="004D4103" w:rsidRDefault="004D4103"/>
    <w:p w14:paraId="4ECDF1A7" w14:textId="77777777" w:rsidR="008B49DC" w:rsidRDefault="008B49DC"/>
    <w:p w14:paraId="29740C09" w14:textId="70C35DFA" w:rsidR="008B49DC" w:rsidRDefault="004541DA">
      <w:r w:rsidRPr="004541DA">
        <w:rPr>
          <w:noProof/>
        </w:rPr>
        <w:drawing>
          <wp:inline distT="0" distB="0" distL="0" distR="0" wp14:anchorId="11F94499" wp14:editId="0ECE93B5">
            <wp:extent cx="6645910" cy="1638300"/>
            <wp:effectExtent l="0" t="0" r="2540" b="0"/>
            <wp:docPr id="60853517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535171" name="Picture 1" descr="A screenshot of a computer&#10;&#10;Description automatically generated"/>
                    <pic:cNvPicPr/>
                  </pic:nvPicPr>
                  <pic:blipFill rotWithShape="1">
                    <a:blip r:embed="rId10"/>
                    <a:srcRect b="28254"/>
                    <a:stretch/>
                  </pic:blipFill>
                  <pic:spPr bwMode="auto">
                    <a:xfrm>
                      <a:off x="0" y="0"/>
                      <a:ext cx="6645910" cy="1638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8AE6C82" w14:textId="599BE3DF" w:rsidR="00FD69C6" w:rsidRDefault="00F7786F">
      <w:r w:rsidRPr="00F7786F">
        <w:rPr>
          <w:noProof/>
        </w:rPr>
        <w:drawing>
          <wp:inline distT="0" distB="0" distL="0" distR="0" wp14:anchorId="4C81C43E" wp14:editId="2C543B59">
            <wp:extent cx="6645910" cy="1223010"/>
            <wp:effectExtent l="0" t="0" r="2540" b="0"/>
            <wp:docPr id="120722860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7228607" name="Picture 1" descr="A screenshot of a computer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223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CFC254" w14:textId="6A3D94A5" w:rsidR="002C4149" w:rsidRDefault="002C4149">
      <w:r w:rsidRPr="002C4149">
        <w:drawing>
          <wp:inline distT="0" distB="0" distL="0" distR="0" wp14:anchorId="577C7F1E" wp14:editId="17974F0C">
            <wp:extent cx="6645910" cy="1601470"/>
            <wp:effectExtent l="0" t="0" r="2540" b="0"/>
            <wp:docPr id="212467458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674586" name="Picture 1" descr="A screenshot of a computer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601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C4149" w:rsidSect="00FD69C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9DC"/>
    <w:rsid w:val="0007690F"/>
    <w:rsid w:val="000B02FE"/>
    <w:rsid w:val="001606DD"/>
    <w:rsid w:val="001E5818"/>
    <w:rsid w:val="002C4149"/>
    <w:rsid w:val="002E6F1D"/>
    <w:rsid w:val="00342F27"/>
    <w:rsid w:val="003A43AC"/>
    <w:rsid w:val="003B111C"/>
    <w:rsid w:val="004541DA"/>
    <w:rsid w:val="004D4103"/>
    <w:rsid w:val="005D0F7B"/>
    <w:rsid w:val="007658B3"/>
    <w:rsid w:val="00770F9C"/>
    <w:rsid w:val="0078079D"/>
    <w:rsid w:val="00794723"/>
    <w:rsid w:val="008B49DC"/>
    <w:rsid w:val="00A30A37"/>
    <w:rsid w:val="00A36CC6"/>
    <w:rsid w:val="00AD7802"/>
    <w:rsid w:val="00B77DC9"/>
    <w:rsid w:val="00BE66B9"/>
    <w:rsid w:val="00D7565C"/>
    <w:rsid w:val="00D91AF0"/>
    <w:rsid w:val="00DB6739"/>
    <w:rsid w:val="00F31CDA"/>
    <w:rsid w:val="00F544D9"/>
    <w:rsid w:val="00F7786F"/>
    <w:rsid w:val="00F967B3"/>
    <w:rsid w:val="00FA0C32"/>
    <w:rsid w:val="00FD6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A983E"/>
  <w15:chartTrackingRefBased/>
  <w15:docId w15:val="{C88D181D-052E-4222-B65A-C7CABF7C8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B49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49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49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49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49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49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49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49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49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49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49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49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49D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49D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49D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49D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49D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49D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49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49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49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B49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49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49D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49D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B49D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49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49D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49D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28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02E233BCF3B4439937791014C43B31" ma:contentTypeVersion="70" ma:contentTypeDescription="Create a new document." ma:contentTypeScope="" ma:versionID="2f6a4239b5af591111040b7b5fae9c2e">
  <xsd:schema xmlns:xsd="http://www.w3.org/2001/XMLSchema" xmlns:xs="http://www.w3.org/2001/XMLSchema" xmlns:p="http://schemas.microsoft.com/office/2006/metadata/properties" xmlns:ns1="http://schemas.microsoft.com/sharepoint/v3" xmlns:ns2="e3a6d8c0-ef40-4695-9941-c9fc2513bc54" xmlns:ns3="36f98b4f-ba65-4a7d-9a34-48b23de556cb" targetNamespace="http://schemas.microsoft.com/office/2006/metadata/properties" ma:root="true" ma:fieldsID="0b1afdd34c9f871f36310527e107c89c" ns1:_="" ns2:_="" ns3:_="">
    <xsd:import namespace="http://schemas.microsoft.com/sharepoint/v3"/>
    <xsd:import namespace="e3a6d8c0-ef40-4695-9941-c9fc2513bc54"/>
    <xsd:import namespace="36f98b4f-ba65-4a7d-9a34-48b23de556cb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5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a6d8c0-ef40-4695-9941-c9fc2513bc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3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98b4f-ba65-4a7d-9a34-48b23de556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StartDate xmlns="http://schemas.microsoft.com/sharepoint/v3" xsi:nil="true"/>
    <lcf76f155ced4ddcb4097134ff3c332f xmlns="e3a6d8c0-ef40-4695-9941-c9fc2513bc54">
      <Terms xmlns="http://schemas.microsoft.com/office/infopath/2007/PartnerControls"/>
    </lcf76f155ced4ddcb4097134ff3c332f>
    <_Flow_SignoffStatus xmlns="e3a6d8c0-ef40-4695-9941-c9fc2513bc54" xsi:nil="true"/>
    <PublishingExpiration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D13429F-45AE-4F20-8379-98E60A7486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D6FA2F-E62C-4492-8F15-AFE437B45C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3a6d8c0-ef40-4695-9941-c9fc2513bc54"/>
    <ds:schemaRef ds:uri="36f98b4f-ba65-4a7d-9a34-48b23de55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5DB4E4-64DF-46AD-93DE-E9DE5943857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3a6d8c0-ef40-4695-9941-c9fc2513bc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WJEC</Company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Lucas, Tania</dc:creator>
  <cp:keywords/>
  <dc:description/>
  <cp:lastModifiedBy>Lucas, Tania</cp:lastModifiedBy>
  <cp:revision>11</cp:revision>
  <dcterms:created xsi:type="dcterms:W3CDTF">2024-10-07T15:36:00Z</dcterms:created>
  <dcterms:modified xsi:type="dcterms:W3CDTF">2024-10-08T12:06:00Z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0x0101001102E233BCF3B4439937791014C43B31</vt:lpwstr>
  </property>
  <property fmtid="{D5CDD505-2E9C-101B-9397-08002B2CF9AE}" pid="4" name="TaxCatchAll">
    <vt:lpwstr/>
  </property>
  <property fmtid="{D5CDD505-2E9C-101B-9397-08002B2CF9AE}" pid="5" name="k48d8005054a4dd09ad49b7c837f0781">
    <vt:lpwstr/>
  </property>
  <property fmtid="{D5CDD505-2E9C-101B-9397-08002B2CF9AE}" pid="6" name="aa87a6a0bdfe4bfb97a25745bc8270e2">
    <vt:lpwstr/>
  </property>
  <property fmtid="{D5CDD505-2E9C-101B-9397-08002B2CF9AE}" pid="7" name="WJEC_x0020_Audiences">
    <vt:lpwstr/>
  </property>
  <property fmtid="{D5CDD505-2E9C-101B-9397-08002B2CF9AE}" pid="8" name="WJEC Audiences">
    <vt:lpwstr/>
  </property>
  <property fmtid="{D5CDD505-2E9C-101B-9397-08002B2CF9AE}" pid="9" name="WJEC_x0020_Department">
    <vt:lpwstr/>
  </property>
  <property fmtid="{D5CDD505-2E9C-101B-9397-08002B2CF9AE}" pid="10" name="WJEC Department">
    <vt:lpwstr/>
  </property>
</Properties>
</file>